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B64C" w14:textId="1BD52C98" w:rsidR="00F573EF" w:rsidRPr="00A83A10" w:rsidRDefault="00A83A10" w:rsidP="001B5F5E">
      <w:pPr>
        <w:keepNext/>
        <w:spacing w:before="120" w:after="60" w:line="276" w:lineRule="auto"/>
        <w:ind w:right="-172"/>
        <w:outlineLvl w:val="1"/>
        <w:rPr>
          <w:rFonts w:ascii="Tahoma" w:hAnsi="Tahoma"/>
          <w:b/>
          <w:bCs/>
          <w:iCs/>
          <w:sz w:val="36"/>
          <w:szCs w:val="28"/>
          <w:lang w:val="ru-RU" w:eastAsia="en-US"/>
        </w:rPr>
      </w:pPr>
      <w:r w:rsidRPr="00A83A10">
        <w:rPr>
          <w:rFonts w:ascii="Segoe UI" w:hAnsi="Segoe UI" w:cs="Segoe UI"/>
          <w:b/>
          <w:sz w:val="32"/>
          <w:shd w:val="clear" w:color="auto" w:fill="FFFFFF"/>
        </w:rPr>
        <w:t>Опросный лист подбора хлоринатора для бассейнов коммерческого использования малых и больших объемов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6"/>
        <w:gridCol w:w="2054"/>
      </w:tblGrid>
      <w:tr w:rsidR="00F573EF" w:rsidRPr="006D6F89" w14:paraId="3ECA23F3" w14:textId="77777777" w:rsidTr="00AE5B78">
        <w:tc>
          <w:tcPr>
            <w:tcW w:w="3964" w:type="dxa"/>
          </w:tcPr>
          <w:p w14:paraId="3E7428FA" w14:textId="08D86CD3" w:rsidR="00F573EF" w:rsidRPr="002F46ED" w:rsidRDefault="002F46ED" w:rsidP="00AE5B78">
            <w:pPr>
              <w:keepNext/>
              <w:spacing w:before="120" w:after="60" w:line="276" w:lineRule="auto"/>
              <w:jc w:val="center"/>
              <w:outlineLvl w:val="1"/>
              <w:rPr>
                <w:rFonts w:ascii="Tahoma" w:hAnsi="Tahoma"/>
                <w:b/>
                <w:bCs/>
                <w:iCs/>
                <w:color w:val="00B050"/>
                <w:sz w:val="28"/>
                <w:szCs w:val="28"/>
                <w:lang w:val="ru-RU" w:eastAsia="en-US"/>
              </w:rPr>
            </w:pPr>
            <w:r>
              <w:rPr>
                <w:rFonts w:ascii="Tahoma" w:hAnsi="Tahoma"/>
                <w:b/>
                <w:bCs/>
                <w:iCs/>
                <w:noProof/>
                <w:color w:val="00B050"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759616" behindDoc="1" locked="0" layoutInCell="1" allowOverlap="1" wp14:anchorId="1403AE18" wp14:editId="56217FB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74295</wp:posOffset>
                  </wp:positionV>
                  <wp:extent cx="5200650" cy="2921000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ema-hlorinato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650" cy="292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86" w:type="dxa"/>
          </w:tcPr>
          <w:p w14:paraId="0954E1A8" w14:textId="77777777" w:rsidR="00F573EF" w:rsidRDefault="00F573EF" w:rsidP="00AE5B78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/>
                <w:bCs/>
                <w:iCs/>
                <w:color w:val="0000FF"/>
                <w:szCs w:val="28"/>
                <w:lang w:val="ru-RU" w:eastAsia="en-US"/>
              </w:rPr>
            </w:pPr>
          </w:p>
          <w:p w14:paraId="592A173B" w14:textId="77777777" w:rsidR="00F573EF" w:rsidRPr="006D6F89" w:rsidRDefault="00F573EF" w:rsidP="002F46ED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</w:pPr>
          </w:p>
        </w:tc>
      </w:tr>
    </w:tbl>
    <w:p w14:paraId="35109883" w14:textId="6A14AC9F" w:rsidR="006C1F1B" w:rsidRPr="006C1F1B" w:rsidRDefault="00CE6AFE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Информация 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о ПОТРЕБИТЕЛЕ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6769"/>
      </w:tblGrid>
      <w:tr w:rsidR="00CE6AFE" w:rsidRPr="006C1F1B" w14:paraId="17122EC1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58B7A81D" w14:textId="78A8A36F" w:rsidR="006C1F1B" w:rsidRPr="006C1F1B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Название и адрес компании </w:t>
            </w:r>
          </w:p>
        </w:tc>
        <w:tc>
          <w:tcPr>
            <w:tcW w:w="6769" w:type="dxa"/>
            <w:vAlign w:val="center"/>
          </w:tcPr>
          <w:p w14:paraId="18B9482A" w14:textId="77777777" w:rsidR="006C1F1B" w:rsidRPr="006C1F1B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CE6AFE" w:rsidRPr="006C1F1B" w14:paraId="15A462F9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2F985E22" w14:textId="0AB7C864" w:rsidR="006C1F1B" w:rsidRPr="006C1F1B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Контактное лицо / должность</w:t>
            </w:r>
          </w:p>
        </w:tc>
        <w:tc>
          <w:tcPr>
            <w:tcW w:w="6769" w:type="dxa"/>
            <w:vAlign w:val="center"/>
          </w:tcPr>
          <w:p w14:paraId="036004CA" w14:textId="77777777" w:rsidR="006C1F1B" w:rsidRPr="006C1F1B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CE6AFE" w:rsidRPr="00040873" w14:paraId="0D69E123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5E7596AA" w14:textId="068273D5" w:rsidR="006C1F1B" w:rsidRPr="00EE0A99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Телефон</w:t>
            </w:r>
            <w:r w:rsidR="006C1F1B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/ e-mail</w:t>
            </w:r>
            <w:r w:rsidR="00EE0A99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/ </w:t>
            </w:r>
            <w:r w:rsidRPr="00CE6AFE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№ </w:t>
            </w:r>
            <w:r w:rsidR="00EE0A99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skype </w:t>
            </w:r>
          </w:p>
        </w:tc>
        <w:tc>
          <w:tcPr>
            <w:tcW w:w="6769" w:type="dxa"/>
            <w:vAlign w:val="center"/>
          </w:tcPr>
          <w:p w14:paraId="6021D80A" w14:textId="77777777" w:rsidR="006C1F1B" w:rsidRPr="00EE0A99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</w:p>
        </w:tc>
      </w:tr>
      <w:tr w:rsidR="00CE6AFE" w:rsidRPr="006C1F1B" w14:paraId="48ED5557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31EEA59A" w14:textId="057A859C" w:rsidR="006C1F1B" w:rsidRPr="007542D1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Проект</w:t>
            </w:r>
            <w:r w:rsidRPr="00CE6AFE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 / № </w:t>
            </w: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заказа</w:t>
            </w:r>
          </w:p>
        </w:tc>
        <w:tc>
          <w:tcPr>
            <w:tcW w:w="6769" w:type="dxa"/>
            <w:vAlign w:val="center"/>
          </w:tcPr>
          <w:p w14:paraId="2B53CD07" w14:textId="77777777" w:rsidR="006C1F1B" w:rsidRPr="006C1F1B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</w:tbl>
    <w:p w14:paraId="53EFD59A" w14:textId="0BB24475" w:rsidR="006C1F1B" w:rsidRPr="00E8648C" w:rsidRDefault="00E8648C" w:rsidP="00451F04">
      <w:pPr>
        <w:shd w:val="clear" w:color="auto" w:fill="0070C0"/>
        <w:spacing w:before="8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ТЕХНИЧЕСКИЕ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ДАННЫЕ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 w:rsidR="00C5120C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(</w:t>
      </w:r>
      <w:r w:rsidR="00EC0F41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укажите текстовые или числовые значения, а также «да» или «нет»</w:t>
      </w:r>
      <w:r w:rsidR="00C5120C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5635"/>
      </w:tblGrid>
      <w:tr w:rsidR="007D6BB7" w:rsidRPr="00A66BD3" w14:paraId="008EE044" w14:textId="77777777" w:rsidTr="00540779">
        <w:trPr>
          <w:trHeight w:val="283"/>
        </w:trPr>
        <w:tc>
          <w:tcPr>
            <w:tcW w:w="4707" w:type="dxa"/>
            <w:vAlign w:val="center"/>
          </w:tcPr>
          <w:p w14:paraId="32E25D79" w14:textId="5B7BFA14" w:rsidR="006C1F1B" w:rsidRPr="006743FD" w:rsidRDefault="006743FD" w:rsidP="006743FD">
            <w:pPr>
              <w:numPr>
                <w:ilvl w:val="0"/>
                <w:numId w:val="8"/>
              </w:numPr>
              <w:spacing w:before="80" w:line="276" w:lineRule="auto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Название объекта и адрес расположения</w:t>
            </w:r>
          </w:p>
        </w:tc>
        <w:tc>
          <w:tcPr>
            <w:tcW w:w="5635" w:type="dxa"/>
            <w:vAlign w:val="center"/>
          </w:tcPr>
          <w:p w14:paraId="3128AD58" w14:textId="725BDEFF" w:rsidR="006C1F1B" w:rsidRPr="006743FD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ru-RU" w:eastAsia="en-US"/>
              </w:rPr>
            </w:pPr>
          </w:p>
        </w:tc>
      </w:tr>
      <w:tr w:rsidR="007D6BB7" w:rsidRPr="00804279" w14:paraId="2EA3C63F" w14:textId="77777777" w:rsidTr="00540779">
        <w:trPr>
          <w:trHeight w:val="283"/>
        </w:trPr>
        <w:tc>
          <w:tcPr>
            <w:tcW w:w="4707" w:type="dxa"/>
            <w:vAlign w:val="center"/>
          </w:tcPr>
          <w:p w14:paraId="043E3546" w14:textId="791352C0" w:rsidR="00D35E32" w:rsidRPr="007D6BB7" w:rsidRDefault="006743FD" w:rsidP="006743FD">
            <w:pPr>
              <w:numPr>
                <w:ilvl w:val="0"/>
                <w:numId w:val="8"/>
              </w:numPr>
              <w:spacing w:before="80" w:line="276" w:lineRule="auto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Тип учреждения (школа, частный бассейн, общественный бассейн, отель, фитнес или другое)</w:t>
            </w:r>
          </w:p>
        </w:tc>
        <w:tc>
          <w:tcPr>
            <w:tcW w:w="5635" w:type="dxa"/>
            <w:vAlign w:val="center"/>
          </w:tcPr>
          <w:p w14:paraId="618E641E" w14:textId="77777777" w:rsidR="00D35E32" w:rsidRPr="007D6BB7" w:rsidRDefault="00D35E32" w:rsidP="00451F04">
            <w:pPr>
              <w:spacing w:before="80"/>
              <w:jc w:val="both"/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/>
              </w:rPr>
            </w:pPr>
          </w:p>
        </w:tc>
      </w:tr>
      <w:tr w:rsidR="008830CC" w:rsidRPr="00804279" w14:paraId="0F269408" w14:textId="77777777" w:rsidTr="00540779">
        <w:trPr>
          <w:trHeight w:val="283"/>
        </w:trPr>
        <w:tc>
          <w:tcPr>
            <w:tcW w:w="4707" w:type="dxa"/>
            <w:vAlign w:val="center"/>
          </w:tcPr>
          <w:p w14:paraId="50197A00" w14:textId="6A97742D" w:rsidR="008830CC" w:rsidRDefault="006743FD" w:rsidP="006743FD">
            <w:pPr>
              <w:numPr>
                <w:ilvl w:val="0"/>
                <w:numId w:val="8"/>
              </w:numPr>
              <w:spacing w:before="80" w:line="276" w:lineRule="auto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Какая вода в бассейне (пресная, морская)?</w:t>
            </w:r>
          </w:p>
        </w:tc>
        <w:tc>
          <w:tcPr>
            <w:tcW w:w="5635" w:type="dxa"/>
            <w:vAlign w:val="center"/>
          </w:tcPr>
          <w:p w14:paraId="7C6A2551" w14:textId="4F50D822" w:rsidR="008830CC" w:rsidRPr="00FF62DA" w:rsidRDefault="000A2592" w:rsidP="000A2592">
            <w:pPr>
              <w:spacing w:before="80"/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 xml:space="preserve"> </w:t>
            </w:r>
          </w:p>
        </w:tc>
      </w:tr>
      <w:tr w:rsidR="007D6BB7" w:rsidRPr="003A1FFD" w14:paraId="375C2C6A" w14:textId="77777777" w:rsidTr="00540779">
        <w:trPr>
          <w:trHeight w:val="283"/>
        </w:trPr>
        <w:tc>
          <w:tcPr>
            <w:tcW w:w="4707" w:type="dxa"/>
            <w:vAlign w:val="center"/>
          </w:tcPr>
          <w:p w14:paraId="5BF93654" w14:textId="48FF37BD" w:rsidR="006C1F1B" w:rsidRPr="00540779" w:rsidRDefault="00540779" w:rsidP="00540779">
            <w:pPr>
              <w:numPr>
                <w:ilvl w:val="0"/>
                <w:numId w:val="8"/>
              </w:numPr>
              <w:spacing w:before="80" w:line="276" w:lineRule="auto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Источник исходной воды бассейна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  <w:lang w:val="ru-RU"/>
              </w:rPr>
              <w:t xml:space="preserve"> (удалите ненужное)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:</w:t>
            </w:r>
            <w:r w:rsidRPr="00540779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5635" w:type="dxa"/>
            <w:vAlign w:val="center"/>
          </w:tcPr>
          <w:p w14:paraId="5DC54CEE" w14:textId="7BCB0E4F" w:rsidR="00540779" w:rsidRDefault="00540779" w:rsidP="00540779">
            <w:pPr>
              <w:pStyle w:val="af"/>
              <w:numPr>
                <w:ilvl w:val="0"/>
                <w:numId w:val="8"/>
              </w:num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</w:pPr>
            <w:r w:rsidRPr="00540779"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 xml:space="preserve">Городская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водопроводная сеть</w:t>
            </w:r>
          </w:p>
          <w:p w14:paraId="2FB64BB9" w14:textId="5E8C4CEC" w:rsidR="00540779" w:rsidRDefault="00540779" w:rsidP="00540779">
            <w:pPr>
              <w:pStyle w:val="af"/>
              <w:numPr>
                <w:ilvl w:val="0"/>
                <w:numId w:val="8"/>
              </w:num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Подземная скважина</w:t>
            </w:r>
          </w:p>
          <w:p w14:paraId="02A60D62" w14:textId="752536DA" w:rsidR="006C1F1B" w:rsidRPr="00540779" w:rsidRDefault="00540779" w:rsidP="00540779">
            <w:pPr>
              <w:pStyle w:val="af"/>
              <w:numPr>
                <w:ilvl w:val="0"/>
                <w:numId w:val="8"/>
              </w:num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</w:pPr>
            <w:r w:rsidRPr="00540779"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Море</w:t>
            </w:r>
          </w:p>
        </w:tc>
      </w:tr>
      <w:tr w:rsidR="00AE5B78" w:rsidRPr="003A1FFD" w14:paraId="55AB611A" w14:textId="77777777" w:rsidTr="00540779">
        <w:trPr>
          <w:trHeight w:val="283"/>
        </w:trPr>
        <w:tc>
          <w:tcPr>
            <w:tcW w:w="4707" w:type="dxa"/>
            <w:vAlign w:val="center"/>
          </w:tcPr>
          <w:p w14:paraId="3C5A3742" w14:textId="00A4E65F" w:rsidR="00AE5B78" w:rsidRDefault="00AE5B78" w:rsidP="00540779">
            <w:pPr>
              <w:numPr>
                <w:ilvl w:val="0"/>
                <w:numId w:val="8"/>
              </w:numPr>
              <w:spacing w:before="80" w:line="276" w:lineRule="auto"/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Общая минерализация воды бассейна TDS (мг/л)</w:t>
            </w:r>
          </w:p>
        </w:tc>
        <w:tc>
          <w:tcPr>
            <w:tcW w:w="5635" w:type="dxa"/>
            <w:vAlign w:val="center"/>
          </w:tcPr>
          <w:p w14:paraId="6C06A316" w14:textId="77777777" w:rsidR="00AE5B78" w:rsidRPr="00AE5B78" w:rsidRDefault="00AE5B78" w:rsidP="00AE5B78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</w:pPr>
          </w:p>
        </w:tc>
      </w:tr>
      <w:tr w:rsidR="00AE5B78" w:rsidRPr="003A1FFD" w14:paraId="3EEB9B22" w14:textId="77777777" w:rsidTr="00540779">
        <w:trPr>
          <w:trHeight w:val="283"/>
        </w:trPr>
        <w:tc>
          <w:tcPr>
            <w:tcW w:w="4707" w:type="dxa"/>
            <w:vAlign w:val="center"/>
          </w:tcPr>
          <w:p w14:paraId="30684062" w14:textId="32B861A8" w:rsidR="00AE5B78" w:rsidRDefault="00AE5B78" w:rsidP="00540779">
            <w:pPr>
              <w:numPr>
                <w:ilvl w:val="0"/>
                <w:numId w:val="8"/>
              </w:numPr>
              <w:spacing w:before="80" w:line="276" w:lineRule="auto"/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Кол-во купающихся в пиковое время</w:t>
            </w:r>
          </w:p>
        </w:tc>
        <w:tc>
          <w:tcPr>
            <w:tcW w:w="5635" w:type="dxa"/>
            <w:vAlign w:val="center"/>
          </w:tcPr>
          <w:p w14:paraId="2A7AAA7F" w14:textId="77777777" w:rsidR="00AE5B78" w:rsidRPr="00AE5B78" w:rsidRDefault="00AE5B78" w:rsidP="00AE5B78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</w:pPr>
          </w:p>
        </w:tc>
      </w:tr>
      <w:tr w:rsidR="00AE5B78" w:rsidRPr="003A1FFD" w14:paraId="72B87B7D" w14:textId="77777777" w:rsidTr="00540779">
        <w:trPr>
          <w:trHeight w:val="283"/>
        </w:trPr>
        <w:tc>
          <w:tcPr>
            <w:tcW w:w="4707" w:type="dxa"/>
            <w:vAlign w:val="center"/>
          </w:tcPr>
          <w:p w14:paraId="73339AA2" w14:textId="7DE5092A" w:rsidR="00AE5B78" w:rsidRDefault="00AE5B78" w:rsidP="00540779">
            <w:pPr>
              <w:numPr>
                <w:ilvl w:val="0"/>
                <w:numId w:val="8"/>
              </w:numPr>
              <w:spacing w:before="80" w:line="276" w:lineRule="auto"/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Если бассейн с пресной водой, хотите ли Вы создать бассейн с морской водой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  <w:lang w:val="ru-RU"/>
              </w:rPr>
              <w:t xml:space="preserve"> (да, нет)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?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5635" w:type="dxa"/>
            <w:vAlign w:val="center"/>
          </w:tcPr>
          <w:p w14:paraId="1DC03B87" w14:textId="77777777" w:rsidR="00AE5B78" w:rsidRPr="00AE5B78" w:rsidRDefault="00AE5B78" w:rsidP="00AE5B78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</w:pPr>
          </w:p>
        </w:tc>
      </w:tr>
    </w:tbl>
    <w:p w14:paraId="5546EC2E" w14:textId="77777777" w:rsidR="003A59B5" w:rsidRDefault="003A59B5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5635"/>
      </w:tblGrid>
      <w:tr w:rsidR="00AE5B78" w:rsidRPr="003A1FFD" w14:paraId="0821C7C0" w14:textId="77777777" w:rsidTr="00540779">
        <w:trPr>
          <w:trHeight w:val="283"/>
        </w:trPr>
        <w:tc>
          <w:tcPr>
            <w:tcW w:w="4707" w:type="dxa"/>
            <w:vAlign w:val="center"/>
          </w:tcPr>
          <w:p w14:paraId="7A7A9BEE" w14:textId="3B12A4BE" w:rsidR="00AE5B78" w:rsidRDefault="00AE5B78" w:rsidP="00540779">
            <w:pPr>
              <w:numPr>
                <w:ilvl w:val="0"/>
                <w:numId w:val="8"/>
              </w:numPr>
              <w:spacing w:before="80" w:line="276" w:lineRule="auto"/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lastRenderedPageBreak/>
              <w:t>Если хотите создать бассейн с морской водой, тогда какой уровень минерализации бассейна предпочитаете TDS мг/л (1000-35000 мг/л)?</w:t>
            </w:r>
            <w:r w:rsidR="003A59B5"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  <w:lang w:val="ru-RU"/>
              </w:rPr>
              <w:t xml:space="preserve"> (удалите ненужное)</w:t>
            </w:r>
          </w:p>
        </w:tc>
        <w:tc>
          <w:tcPr>
            <w:tcW w:w="5635" w:type="dxa"/>
            <w:vAlign w:val="center"/>
          </w:tcPr>
          <w:p w14:paraId="6EC646D5" w14:textId="77777777" w:rsidR="00546576" w:rsidRPr="00546576" w:rsidRDefault="003A59B5" w:rsidP="00546576">
            <w:pPr>
              <w:pStyle w:val="af1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546576">
              <w:rPr>
                <w:rFonts w:ascii="Arial" w:hAnsi="Arial" w:cs="Arial"/>
                <w:color w:val="000000"/>
              </w:rPr>
              <w:t>Карибское море – 35000 мг/л</w:t>
            </w:r>
          </w:p>
          <w:p w14:paraId="4C19BD6F" w14:textId="47984859" w:rsidR="003A59B5" w:rsidRPr="00546576" w:rsidRDefault="00546576" w:rsidP="00546576">
            <w:pPr>
              <w:pStyle w:val="af1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t>Ч</w:t>
            </w:r>
            <w:r w:rsidR="003A59B5" w:rsidRPr="00546576">
              <w:rPr>
                <w:rFonts w:ascii="Arial" w:hAnsi="Arial" w:cs="Arial"/>
                <w:color w:val="000000"/>
              </w:rPr>
              <w:t>ерное море – 18000 мг/л</w:t>
            </w:r>
          </w:p>
          <w:p w14:paraId="3314C6FA" w14:textId="77777777" w:rsidR="00546576" w:rsidRPr="00546576" w:rsidRDefault="003A59B5" w:rsidP="00546576">
            <w:pPr>
              <w:pStyle w:val="af1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546576">
              <w:rPr>
                <w:rFonts w:ascii="Arial" w:hAnsi="Arial" w:cs="Arial"/>
                <w:color w:val="000000"/>
              </w:rPr>
              <w:t>Каспийское море – 13000 мг/л</w:t>
            </w:r>
          </w:p>
          <w:p w14:paraId="133AE2B7" w14:textId="4EF54995" w:rsidR="00546576" w:rsidRPr="00546576" w:rsidRDefault="003A59B5" w:rsidP="00546576">
            <w:pPr>
              <w:pStyle w:val="af1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546576">
              <w:rPr>
                <w:rFonts w:ascii="Arial" w:hAnsi="Arial" w:cs="Arial"/>
                <w:color w:val="000000"/>
              </w:rPr>
              <w:t>Балтийское море – 11000 мг/л</w:t>
            </w:r>
          </w:p>
          <w:p w14:paraId="4CBCF578" w14:textId="2F0CA5A1" w:rsidR="00AE5B78" w:rsidRPr="00AE5B78" w:rsidRDefault="003A59B5" w:rsidP="00546576">
            <w:pPr>
              <w:pStyle w:val="af1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Другое (предложите свой вариант)</w:t>
            </w:r>
          </w:p>
        </w:tc>
      </w:tr>
      <w:tr w:rsidR="003B72D0" w:rsidRPr="003A1FFD" w14:paraId="4DD8AA66" w14:textId="77777777" w:rsidTr="00540779">
        <w:trPr>
          <w:trHeight w:val="283"/>
        </w:trPr>
        <w:tc>
          <w:tcPr>
            <w:tcW w:w="4707" w:type="dxa"/>
            <w:vAlign w:val="center"/>
          </w:tcPr>
          <w:p w14:paraId="3BCE55A7" w14:textId="7FBF6603" w:rsidR="003B72D0" w:rsidRDefault="003B72D0" w:rsidP="00540779">
            <w:pPr>
              <w:numPr>
                <w:ilvl w:val="0"/>
                <w:numId w:val="8"/>
              </w:numPr>
              <w:spacing w:before="80" w:line="276" w:lineRule="auto"/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Объём бассейна (м3)</w:t>
            </w:r>
          </w:p>
        </w:tc>
        <w:tc>
          <w:tcPr>
            <w:tcW w:w="5635" w:type="dxa"/>
            <w:vAlign w:val="center"/>
          </w:tcPr>
          <w:p w14:paraId="75B8CE8B" w14:textId="77777777" w:rsidR="003B72D0" w:rsidRPr="00546576" w:rsidRDefault="003B72D0" w:rsidP="003B72D0">
            <w:pPr>
              <w:pStyle w:val="af1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C79B550" w14:textId="77777777" w:rsidR="003B72D0" w:rsidRDefault="003B72D0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22"/>
          <w:szCs w:val="18"/>
          <w:lang w:val="ru-RU" w:eastAsia="en-US"/>
        </w:rPr>
      </w:pPr>
    </w:p>
    <w:p w14:paraId="181D81D7" w14:textId="6DD40CB7" w:rsidR="006C1F1B" w:rsidRDefault="003B72D0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22"/>
          <w:szCs w:val="18"/>
          <w:vertAlign w:val="superscript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22"/>
          <w:szCs w:val="18"/>
          <w:lang w:val="ru-RU" w:eastAsia="en-US"/>
        </w:rPr>
        <w:t xml:space="preserve">   </w:t>
      </w:r>
      <w:r w:rsidRPr="003B72D0">
        <w:rPr>
          <w:rFonts w:ascii="Tahoma" w:eastAsia="Calibri" w:hAnsi="Tahoma" w:cs="Tahoma"/>
          <w:b/>
          <w:color w:val="FFFFFF"/>
          <w:sz w:val="22"/>
          <w:szCs w:val="18"/>
          <w:lang w:val="ru-RU" w:eastAsia="en-US"/>
        </w:rPr>
        <w:t>Далее поля заполняются только для бассейнов объёмом более 200 м</w:t>
      </w:r>
      <w:r w:rsidRPr="003B72D0">
        <w:rPr>
          <w:rFonts w:ascii="Tahoma" w:eastAsia="Calibri" w:hAnsi="Tahoma" w:cs="Tahoma"/>
          <w:b/>
          <w:color w:val="FFFFFF"/>
          <w:sz w:val="22"/>
          <w:szCs w:val="18"/>
          <w:vertAlign w:val="superscript"/>
          <w:lang w:val="ru-RU" w:eastAsia="en-US"/>
        </w:rPr>
        <w:t>3</w:t>
      </w:r>
    </w:p>
    <w:p w14:paraId="5F274444" w14:textId="77777777" w:rsidR="003B72D0" w:rsidRPr="003B72D0" w:rsidRDefault="003B72D0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22"/>
          <w:szCs w:val="18"/>
          <w:lang w:val="ru-RU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5635"/>
      </w:tblGrid>
      <w:tr w:rsidR="003B72D0" w:rsidRPr="003A1FFD" w14:paraId="766FCA23" w14:textId="77777777" w:rsidTr="00CE791A">
        <w:trPr>
          <w:trHeight w:val="283"/>
        </w:trPr>
        <w:tc>
          <w:tcPr>
            <w:tcW w:w="4707" w:type="dxa"/>
            <w:vAlign w:val="center"/>
          </w:tcPr>
          <w:p w14:paraId="537E6F18" w14:textId="7B2E1224" w:rsidR="003B72D0" w:rsidRDefault="00AA7916" w:rsidP="00CE791A">
            <w:pPr>
              <w:numPr>
                <w:ilvl w:val="0"/>
                <w:numId w:val="8"/>
              </w:numPr>
              <w:spacing w:before="80" w:line="276" w:lineRule="auto"/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Открытый или закрытый бассейн?</w:t>
            </w:r>
          </w:p>
        </w:tc>
        <w:tc>
          <w:tcPr>
            <w:tcW w:w="5635" w:type="dxa"/>
            <w:vAlign w:val="center"/>
          </w:tcPr>
          <w:p w14:paraId="3478C6AF" w14:textId="321CD8AF" w:rsidR="003B72D0" w:rsidRPr="00546576" w:rsidRDefault="00AA7916" w:rsidP="00CE791A">
            <w:pPr>
              <w:pStyle w:val="af1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t>открытый</w:t>
            </w:r>
          </w:p>
          <w:p w14:paraId="186AEEAF" w14:textId="77777777" w:rsidR="003B72D0" w:rsidRPr="00546576" w:rsidRDefault="003B72D0" w:rsidP="00CE791A">
            <w:pPr>
              <w:pStyle w:val="af1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</w:rPr>
              <w:t>Ч</w:t>
            </w:r>
            <w:r w:rsidRPr="00546576">
              <w:rPr>
                <w:rFonts w:ascii="Arial" w:hAnsi="Arial" w:cs="Arial"/>
                <w:color w:val="000000"/>
              </w:rPr>
              <w:t>ерное море – 18000 мг/л</w:t>
            </w:r>
          </w:p>
          <w:p w14:paraId="59537183" w14:textId="77777777" w:rsidR="003B72D0" w:rsidRPr="00546576" w:rsidRDefault="003B72D0" w:rsidP="00CE791A">
            <w:pPr>
              <w:pStyle w:val="af1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546576">
              <w:rPr>
                <w:rFonts w:ascii="Arial" w:hAnsi="Arial" w:cs="Arial"/>
                <w:color w:val="000000"/>
              </w:rPr>
              <w:t>Каспийское море – 13000 мг/л</w:t>
            </w:r>
          </w:p>
          <w:p w14:paraId="7136826F" w14:textId="77777777" w:rsidR="003B72D0" w:rsidRPr="00546576" w:rsidRDefault="003B72D0" w:rsidP="00CE791A">
            <w:pPr>
              <w:pStyle w:val="af1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546576">
              <w:rPr>
                <w:rFonts w:ascii="Arial" w:hAnsi="Arial" w:cs="Arial"/>
                <w:color w:val="000000"/>
              </w:rPr>
              <w:t>Балтийское море – 11000 мг/л</w:t>
            </w:r>
          </w:p>
          <w:p w14:paraId="5336BFFA" w14:textId="77777777" w:rsidR="003B72D0" w:rsidRPr="00AE5B78" w:rsidRDefault="003B72D0" w:rsidP="00CE791A">
            <w:pPr>
              <w:pStyle w:val="af1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Другое (предложите свой вариант)</w:t>
            </w:r>
          </w:p>
        </w:tc>
      </w:tr>
      <w:tr w:rsidR="003B72D0" w:rsidRPr="003A1FFD" w14:paraId="48768279" w14:textId="77777777" w:rsidTr="00CE791A">
        <w:trPr>
          <w:trHeight w:val="283"/>
        </w:trPr>
        <w:tc>
          <w:tcPr>
            <w:tcW w:w="4707" w:type="dxa"/>
            <w:vAlign w:val="center"/>
          </w:tcPr>
          <w:p w14:paraId="39AA8545" w14:textId="1BC0A262" w:rsidR="003B72D0" w:rsidRDefault="00E713B7" w:rsidP="00CE791A">
            <w:pPr>
              <w:numPr>
                <w:ilvl w:val="0"/>
                <w:numId w:val="8"/>
              </w:numPr>
              <w:spacing w:before="80" w:line="276" w:lineRule="auto"/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Если бассейн открытый, используется ли стабилизатор (циануровая кислота)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  <w:lang w:val="ru-RU"/>
              </w:rPr>
              <w:t xml:space="preserve"> (да, нет)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5635" w:type="dxa"/>
            <w:vAlign w:val="center"/>
          </w:tcPr>
          <w:p w14:paraId="5DC778EA" w14:textId="77777777" w:rsidR="003B72D0" w:rsidRPr="00546576" w:rsidRDefault="003B72D0" w:rsidP="00CE791A">
            <w:pPr>
              <w:pStyle w:val="af1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713B7" w:rsidRPr="003A1FFD" w14:paraId="1C953C83" w14:textId="77777777" w:rsidTr="00CE791A">
        <w:trPr>
          <w:trHeight w:val="283"/>
        </w:trPr>
        <w:tc>
          <w:tcPr>
            <w:tcW w:w="4707" w:type="dxa"/>
            <w:vAlign w:val="center"/>
          </w:tcPr>
          <w:p w14:paraId="4D2887E1" w14:textId="703573F8" w:rsidR="00E713B7" w:rsidRDefault="00E713B7" w:rsidP="00CE791A">
            <w:pPr>
              <w:numPr>
                <w:ilvl w:val="0"/>
                <w:numId w:val="8"/>
              </w:numPr>
              <w:spacing w:before="80" w:line="276" w:lineRule="auto"/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Желаемая температура воды (С)</w:t>
            </w:r>
          </w:p>
        </w:tc>
        <w:tc>
          <w:tcPr>
            <w:tcW w:w="5635" w:type="dxa"/>
            <w:vAlign w:val="center"/>
          </w:tcPr>
          <w:p w14:paraId="26F192B0" w14:textId="77777777" w:rsidR="00E713B7" w:rsidRPr="00546576" w:rsidRDefault="00E713B7" w:rsidP="00CE791A">
            <w:pPr>
              <w:pStyle w:val="af1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713B7" w:rsidRPr="003A1FFD" w14:paraId="065DF905" w14:textId="77777777" w:rsidTr="00CE791A">
        <w:trPr>
          <w:trHeight w:val="283"/>
        </w:trPr>
        <w:tc>
          <w:tcPr>
            <w:tcW w:w="4707" w:type="dxa"/>
            <w:vAlign w:val="center"/>
          </w:tcPr>
          <w:p w14:paraId="7AB1C8AC" w14:textId="36404520" w:rsidR="00E713B7" w:rsidRDefault="00E713B7" w:rsidP="00CE791A">
            <w:pPr>
              <w:numPr>
                <w:ilvl w:val="0"/>
                <w:numId w:val="8"/>
              </w:numPr>
              <w:spacing w:before="80" w:line="276" w:lineRule="auto"/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Текущий тип хлорирования и расход хлора (в максимально загруженный день, в пиковое время)</w:t>
            </w:r>
          </w:p>
        </w:tc>
        <w:tc>
          <w:tcPr>
            <w:tcW w:w="5635" w:type="dxa"/>
            <w:vAlign w:val="center"/>
          </w:tcPr>
          <w:p w14:paraId="116C64A6" w14:textId="77777777" w:rsidR="00E713B7" w:rsidRPr="00546576" w:rsidRDefault="00E713B7" w:rsidP="00CE791A">
            <w:pPr>
              <w:pStyle w:val="af1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713B7" w:rsidRPr="003A1FFD" w14:paraId="1E39602E" w14:textId="77777777" w:rsidTr="00CE791A">
        <w:trPr>
          <w:trHeight w:val="283"/>
        </w:trPr>
        <w:tc>
          <w:tcPr>
            <w:tcW w:w="4707" w:type="dxa"/>
            <w:vAlign w:val="center"/>
          </w:tcPr>
          <w:p w14:paraId="4798FF10" w14:textId="6BF4951F" w:rsidR="00E713B7" w:rsidRDefault="00E713B7" w:rsidP="00CE791A">
            <w:pPr>
              <w:numPr>
                <w:ilvl w:val="0"/>
                <w:numId w:val="8"/>
              </w:numPr>
              <w:spacing w:before="80" w:line="276" w:lineRule="auto"/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Максимальное количество купающихся (максимальное число посетителей за сутки)</w:t>
            </w:r>
          </w:p>
        </w:tc>
        <w:tc>
          <w:tcPr>
            <w:tcW w:w="5635" w:type="dxa"/>
            <w:vAlign w:val="center"/>
          </w:tcPr>
          <w:p w14:paraId="537DDAA2" w14:textId="77777777" w:rsidR="00E713B7" w:rsidRPr="00546576" w:rsidRDefault="00E713B7" w:rsidP="00CE791A">
            <w:pPr>
              <w:pStyle w:val="af1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713B7" w:rsidRPr="003A1FFD" w14:paraId="77C7CACB" w14:textId="77777777" w:rsidTr="00CE791A">
        <w:trPr>
          <w:trHeight w:val="283"/>
        </w:trPr>
        <w:tc>
          <w:tcPr>
            <w:tcW w:w="4707" w:type="dxa"/>
            <w:vAlign w:val="center"/>
          </w:tcPr>
          <w:p w14:paraId="2ADB7098" w14:textId="5B0AB193" w:rsidR="00E713B7" w:rsidRDefault="00E713B7" w:rsidP="00CE791A">
            <w:pPr>
              <w:numPr>
                <w:ilvl w:val="0"/>
                <w:numId w:val="8"/>
              </w:numPr>
              <w:spacing w:before="80" w:line="276" w:lineRule="auto"/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Максимальное количество купающихся (максимальное число посетителей одновременно в пиковое время)</w:t>
            </w:r>
          </w:p>
        </w:tc>
        <w:tc>
          <w:tcPr>
            <w:tcW w:w="5635" w:type="dxa"/>
            <w:vAlign w:val="center"/>
          </w:tcPr>
          <w:p w14:paraId="3F7B49B7" w14:textId="77777777" w:rsidR="00E713B7" w:rsidRPr="00546576" w:rsidRDefault="00E713B7" w:rsidP="00CE791A">
            <w:pPr>
              <w:pStyle w:val="af1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713B7" w:rsidRPr="003A1FFD" w14:paraId="218E02CD" w14:textId="77777777" w:rsidTr="00CE791A">
        <w:trPr>
          <w:trHeight w:val="283"/>
        </w:trPr>
        <w:tc>
          <w:tcPr>
            <w:tcW w:w="4707" w:type="dxa"/>
            <w:vAlign w:val="center"/>
          </w:tcPr>
          <w:p w14:paraId="0039FC3A" w14:textId="09B7EBE6" w:rsidR="00E713B7" w:rsidRDefault="00E713B7" w:rsidP="00CE791A">
            <w:pPr>
              <w:numPr>
                <w:ilvl w:val="0"/>
                <w:numId w:val="8"/>
              </w:numPr>
              <w:spacing w:before="80" w:line="276" w:lineRule="auto"/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Рабочие часы учреждения (например, 10.00-20.00)</w:t>
            </w:r>
          </w:p>
        </w:tc>
        <w:tc>
          <w:tcPr>
            <w:tcW w:w="5635" w:type="dxa"/>
            <w:vAlign w:val="center"/>
          </w:tcPr>
          <w:p w14:paraId="4B8DFF75" w14:textId="77777777" w:rsidR="00E713B7" w:rsidRPr="00546576" w:rsidRDefault="00E713B7" w:rsidP="00CE791A">
            <w:pPr>
              <w:pStyle w:val="af1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713B7" w:rsidRPr="003A1FFD" w14:paraId="36DF2F40" w14:textId="77777777" w:rsidTr="00CE791A">
        <w:trPr>
          <w:trHeight w:val="283"/>
        </w:trPr>
        <w:tc>
          <w:tcPr>
            <w:tcW w:w="4707" w:type="dxa"/>
            <w:vAlign w:val="center"/>
          </w:tcPr>
          <w:p w14:paraId="333D8D00" w14:textId="42257090" w:rsidR="00E713B7" w:rsidRDefault="00E713B7" w:rsidP="00CE791A">
            <w:pPr>
              <w:numPr>
                <w:ilvl w:val="0"/>
                <w:numId w:val="8"/>
              </w:numPr>
              <w:spacing w:before="80" w:line="276" w:lineRule="auto"/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Время полного цикла фильтрации всего объема воды бассейна</w:t>
            </w:r>
          </w:p>
        </w:tc>
        <w:tc>
          <w:tcPr>
            <w:tcW w:w="5635" w:type="dxa"/>
            <w:vAlign w:val="center"/>
          </w:tcPr>
          <w:p w14:paraId="5B571576" w14:textId="77777777" w:rsidR="00E713B7" w:rsidRPr="00546576" w:rsidRDefault="00E713B7" w:rsidP="00CE791A">
            <w:pPr>
              <w:pStyle w:val="af1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713B7" w:rsidRPr="003A1FFD" w14:paraId="1C8F99CC" w14:textId="77777777" w:rsidTr="00CE791A">
        <w:trPr>
          <w:trHeight w:val="283"/>
        </w:trPr>
        <w:tc>
          <w:tcPr>
            <w:tcW w:w="4707" w:type="dxa"/>
            <w:vAlign w:val="center"/>
          </w:tcPr>
          <w:p w14:paraId="2E11EF88" w14:textId="0214C843" w:rsidR="00E713B7" w:rsidRDefault="00E713B7" w:rsidP="00CE791A">
            <w:pPr>
              <w:numPr>
                <w:ilvl w:val="0"/>
                <w:numId w:val="8"/>
              </w:numPr>
              <w:spacing w:before="80" w:line="276" w:lineRule="auto"/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Коэффициент рециркуляции</w:t>
            </w:r>
          </w:p>
        </w:tc>
        <w:tc>
          <w:tcPr>
            <w:tcW w:w="5635" w:type="dxa"/>
            <w:vAlign w:val="center"/>
          </w:tcPr>
          <w:p w14:paraId="011EFAFE" w14:textId="77777777" w:rsidR="00E713B7" w:rsidRPr="00546576" w:rsidRDefault="00E713B7" w:rsidP="00CE791A">
            <w:pPr>
              <w:pStyle w:val="af1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713B7" w:rsidRPr="003A1FFD" w14:paraId="2BD86558" w14:textId="77777777" w:rsidTr="00CE791A">
        <w:trPr>
          <w:trHeight w:val="283"/>
        </w:trPr>
        <w:tc>
          <w:tcPr>
            <w:tcW w:w="4707" w:type="dxa"/>
            <w:vAlign w:val="center"/>
          </w:tcPr>
          <w:p w14:paraId="3B56C736" w14:textId="1BB12CBB" w:rsidR="00E713B7" w:rsidRDefault="00E713B7" w:rsidP="00CE791A">
            <w:pPr>
              <w:numPr>
                <w:ilvl w:val="0"/>
                <w:numId w:val="8"/>
              </w:numPr>
              <w:spacing w:before="80" w:line="276" w:lineRule="auto"/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Другие системы дезинфекции (ультрафиолет/озонирование)</w:t>
            </w:r>
          </w:p>
        </w:tc>
        <w:tc>
          <w:tcPr>
            <w:tcW w:w="5635" w:type="dxa"/>
            <w:vAlign w:val="center"/>
          </w:tcPr>
          <w:p w14:paraId="0B252A67" w14:textId="77777777" w:rsidR="00E713B7" w:rsidRPr="00546576" w:rsidRDefault="00E713B7" w:rsidP="00CE791A">
            <w:pPr>
              <w:pStyle w:val="af1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713B7" w:rsidRPr="003A1FFD" w14:paraId="5E317D47" w14:textId="77777777" w:rsidTr="00CE791A">
        <w:trPr>
          <w:trHeight w:val="283"/>
        </w:trPr>
        <w:tc>
          <w:tcPr>
            <w:tcW w:w="4707" w:type="dxa"/>
            <w:vAlign w:val="center"/>
          </w:tcPr>
          <w:p w14:paraId="465621CD" w14:textId="0EB1C6E3" w:rsidR="00E713B7" w:rsidRDefault="00E713B7" w:rsidP="00CE791A">
            <w:pPr>
              <w:numPr>
                <w:ilvl w:val="0"/>
                <w:numId w:val="8"/>
              </w:numPr>
              <w:spacing w:before="80" w:line="276" w:lineRule="auto"/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Наличие фонтанов, волн или другое</w:t>
            </w:r>
          </w:p>
        </w:tc>
        <w:tc>
          <w:tcPr>
            <w:tcW w:w="5635" w:type="dxa"/>
            <w:vAlign w:val="center"/>
          </w:tcPr>
          <w:p w14:paraId="715B7F59" w14:textId="77777777" w:rsidR="00E713B7" w:rsidRPr="00546576" w:rsidRDefault="00E713B7" w:rsidP="00CE791A">
            <w:pPr>
              <w:pStyle w:val="af1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713B7" w:rsidRPr="003A1FFD" w14:paraId="06DE1A01" w14:textId="77777777" w:rsidTr="00CE791A">
        <w:trPr>
          <w:trHeight w:val="283"/>
        </w:trPr>
        <w:tc>
          <w:tcPr>
            <w:tcW w:w="4707" w:type="dxa"/>
            <w:vAlign w:val="center"/>
          </w:tcPr>
          <w:p w14:paraId="70EB8407" w14:textId="39CC805C" w:rsidR="00E713B7" w:rsidRDefault="00E713B7" w:rsidP="00CE791A">
            <w:pPr>
              <w:numPr>
                <w:ilvl w:val="0"/>
                <w:numId w:val="8"/>
              </w:numPr>
              <w:spacing w:before="80" w:line="276" w:lineRule="auto"/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Доза свободного хлора согласно проектной документации/требованиям эксплуатации (мг/л)</w:t>
            </w:r>
          </w:p>
        </w:tc>
        <w:tc>
          <w:tcPr>
            <w:tcW w:w="5635" w:type="dxa"/>
            <w:vAlign w:val="center"/>
          </w:tcPr>
          <w:p w14:paraId="1634E912" w14:textId="77777777" w:rsidR="00E713B7" w:rsidRPr="00546576" w:rsidRDefault="00E713B7" w:rsidP="00CE791A">
            <w:pPr>
              <w:pStyle w:val="af1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713B7" w:rsidRPr="003A1FFD" w14:paraId="60D8724F" w14:textId="77777777" w:rsidTr="00CE791A">
        <w:trPr>
          <w:trHeight w:val="283"/>
        </w:trPr>
        <w:tc>
          <w:tcPr>
            <w:tcW w:w="4707" w:type="dxa"/>
            <w:vAlign w:val="center"/>
          </w:tcPr>
          <w:p w14:paraId="6D2C5307" w14:textId="7B4B3E95" w:rsidR="00E713B7" w:rsidRDefault="00E713B7" w:rsidP="00CE791A">
            <w:pPr>
              <w:numPr>
                <w:ilvl w:val="0"/>
                <w:numId w:val="8"/>
              </w:numPr>
              <w:spacing w:before="80" w:line="276" w:lineRule="auto"/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shd w:val="clear" w:color="auto" w:fill="FFFFFF"/>
              </w:rPr>
              <w:t>Ваша доп. информация</w:t>
            </w:r>
          </w:p>
        </w:tc>
        <w:tc>
          <w:tcPr>
            <w:tcW w:w="5635" w:type="dxa"/>
            <w:vAlign w:val="center"/>
          </w:tcPr>
          <w:p w14:paraId="52913D01" w14:textId="77777777" w:rsidR="00E713B7" w:rsidRDefault="00E713B7" w:rsidP="00CE791A">
            <w:pPr>
              <w:pStyle w:val="af1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  <w:p w14:paraId="6ECE16D3" w14:textId="77777777" w:rsidR="00E713B7" w:rsidRDefault="00E713B7" w:rsidP="00CE791A">
            <w:pPr>
              <w:pStyle w:val="af1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  <w:p w14:paraId="587A2489" w14:textId="26EDB1DB" w:rsidR="00E713B7" w:rsidRPr="00546576" w:rsidRDefault="00E713B7" w:rsidP="00CE791A">
            <w:pPr>
              <w:pStyle w:val="af1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2EAF8E47" w14:textId="5E2E6706" w:rsidR="00E62829" w:rsidRDefault="00E62829" w:rsidP="00D56D3A">
      <w:pPr>
        <w:tabs>
          <w:tab w:val="left" w:pos="1050"/>
        </w:tabs>
        <w:rPr>
          <w:sz w:val="16"/>
          <w:lang w:val="ru-RU"/>
        </w:rPr>
      </w:pPr>
    </w:p>
    <w:p w14:paraId="35334A91" w14:textId="0BC05A0C" w:rsidR="00F45478" w:rsidRDefault="00F45478" w:rsidP="00D56D3A">
      <w:pPr>
        <w:tabs>
          <w:tab w:val="left" w:pos="1050"/>
        </w:tabs>
        <w:rPr>
          <w:sz w:val="16"/>
          <w:lang w:val="ru-RU"/>
        </w:rPr>
      </w:pPr>
    </w:p>
    <w:p w14:paraId="1F2DFD01" w14:textId="1DC29870" w:rsidR="00F45478" w:rsidRDefault="00F45478" w:rsidP="00F45478">
      <w:pPr>
        <w:pStyle w:val="3"/>
        <w:shd w:val="clear" w:color="auto" w:fill="FFFFFF"/>
        <w:spacing w:before="0"/>
        <w:rPr>
          <w:rFonts w:ascii="Roboto Condensed" w:hAnsi="Roboto Condensed"/>
          <w:b/>
          <w:bCs/>
          <w:color w:val="252525"/>
          <w:sz w:val="36"/>
          <w:szCs w:val="36"/>
        </w:rPr>
      </w:pPr>
      <w:r>
        <w:rPr>
          <w:rFonts w:ascii="Roboto Condensed" w:hAnsi="Roboto Condensed"/>
          <w:b/>
          <w:bCs/>
          <w:color w:val="252525"/>
          <w:sz w:val="36"/>
          <w:szCs w:val="36"/>
        </w:rPr>
        <w:lastRenderedPageBreak/>
        <w:t>ЦЕНТРАЛЬНЫЙ ОФИС:</w:t>
      </w:r>
    </w:p>
    <w:p w14:paraId="4D5EBFA0" w14:textId="77777777" w:rsidR="00F45478" w:rsidRPr="00F45478" w:rsidRDefault="00F45478" w:rsidP="00F45478"/>
    <w:p w14:paraId="424FC995" w14:textId="77777777" w:rsidR="00F45478" w:rsidRDefault="00F45478" w:rsidP="00F45478">
      <w:pPr>
        <w:pStyle w:val="af1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Fonts w:ascii="Segoe UI" w:hAnsi="Segoe UI" w:cs="Segoe UI"/>
          <w:color w:val="252525"/>
        </w:rPr>
        <w:t>Адрес: </w:t>
      </w:r>
      <w:r>
        <w:rPr>
          <w:rStyle w:val="js-extracted-address"/>
          <w:rFonts w:ascii="Segoe UI" w:hAnsi="Segoe UI" w:cs="Segoe UI"/>
          <w:color w:val="252525"/>
        </w:rPr>
        <w:t>Россия, 105064, Москва, ул. Земляной вал, д.9, этаж 4, деловой центр СИТИДЕЛ.</w:t>
      </w:r>
    </w:p>
    <w:p w14:paraId="09F53824" w14:textId="46EA4D25" w:rsidR="00F45478" w:rsidRDefault="00F45478" w:rsidP="00F45478">
      <w:pPr>
        <w:pStyle w:val="af1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Fonts w:ascii="Segoe UI" w:hAnsi="Segoe UI" w:cs="Segoe UI"/>
          <w:color w:val="252525"/>
        </w:rPr>
        <w:t>Телефон (с 9:00 до 18:00 по московскому времени):</w:t>
      </w:r>
    </w:p>
    <w:p w14:paraId="1F777CD8" w14:textId="246D7108" w:rsidR="00F45478" w:rsidRDefault="005F70CE" w:rsidP="00F4547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52525"/>
        </w:rPr>
      </w:pPr>
      <w:hyperlink r:id="rId9" w:history="1">
        <w:r w:rsidR="00191B3B">
          <w:rPr>
            <w:rStyle w:val="a9"/>
            <w:rFonts w:ascii="Segoe UI" w:hAnsi="Segoe UI" w:cs="Segoe UI"/>
            <w:color w:val="0345BF"/>
            <w:u w:val="none"/>
          </w:rPr>
          <w:t>+7 (495) 135</w:t>
        </w:r>
        <w:r w:rsidR="00F45478">
          <w:rPr>
            <w:rStyle w:val="a9"/>
            <w:rFonts w:ascii="Segoe UI" w:hAnsi="Segoe UI" w:cs="Segoe UI"/>
            <w:color w:val="0345BF"/>
            <w:u w:val="none"/>
          </w:rPr>
          <w:t>-39-52</w:t>
        </w:r>
      </w:hyperlink>
    </w:p>
    <w:p w14:paraId="45FD340C" w14:textId="77777777" w:rsidR="00F45478" w:rsidRDefault="00F45478" w:rsidP="00F45478">
      <w:pPr>
        <w:pStyle w:val="af1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Fonts w:ascii="Segoe UI" w:hAnsi="Segoe UI" w:cs="Segoe UI"/>
          <w:color w:val="252525"/>
        </w:rPr>
        <w:t>E-mail: </w:t>
      </w:r>
      <w:hyperlink r:id="rId10" w:history="1">
        <w:r>
          <w:rPr>
            <w:rStyle w:val="a9"/>
            <w:rFonts w:ascii="Segoe UI" w:hAnsi="Segoe UI" w:cs="Segoe UI"/>
            <w:color w:val="0345BF"/>
            <w:u w:val="none"/>
          </w:rPr>
          <w:t>info@ecosit.biz</w:t>
        </w:r>
      </w:hyperlink>
    </w:p>
    <w:p w14:paraId="6D4B28C4" w14:textId="77777777" w:rsidR="00F45478" w:rsidRPr="0007379D" w:rsidRDefault="00F45478" w:rsidP="00D56D3A">
      <w:pPr>
        <w:tabs>
          <w:tab w:val="left" w:pos="1050"/>
        </w:tabs>
        <w:rPr>
          <w:sz w:val="16"/>
          <w:lang w:val="ru-RU"/>
        </w:rPr>
      </w:pPr>
    </w:p>
    <w:sectPr w:rsidR="00F45478" w:rsidRPr="0007379D" w:rsidSect="00AE5B78"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84" w:right="720" w:bottom="720" w:left="720" w:header="288" w:footer="43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180A" w14:textId="77777777" w:rsidR="005F70CE" w:rsidRDefault="005F70CE">
      <w:r>
        <w:separator/>
      </w:r>
    </w:p>
  </w:endnote>
  <w:endnote w:type="continuationSeparator" w:id="0">
    <w:p w14:paraId="41D1C02F" w14:textId="77777777" w:rsidR="005F70CE" w:rsidRDefault="005F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IT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470B" w14:textId="77777777" w:rsidR="003A59B5" w:rsidRDefault="003A59B5" w:rsidP="00AE3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5B493255" w14:textId="77777777" w:rsidR="003A59B5" w:rsidRDefault="003A59B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30"/>
      <w:gridCol w:w="5230"/>
    </w:tblGrid>
    <w:tr w:rsidR="003A59B5" w14:paraId="21D41D4E" w14:textId="77777777">
      <w:tc>
        <w:tcPr>
          <w:tcW w:w="2500" w:type="pct"/>
          <w:shd w:val="clear" w:color="auto" w:fill="4F81BD" w:themeFill="accent1"/>
          <w:vAlign w:val="center"/>
        </w:tcPr>
        <w:p w14:paraId="3C4E922D" w14:textId="70FC5E2C" w:rsidR="003A59B5" w:rsidRDefault="005F70CE" w:rsidP="00AE5B78">
          <w:pPr>
            <w:pStyle w:val="a4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Название"/>
              <w:tag w:val=""/>
              <w:id w:val="-285428401"/>
              <w:placeholder>
                <w:docPart w:val="CEDF0790786347869BBBC33C18709C4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A59B5">
                <w:rPr>
                  <w:caps/>
                  <w:color w:val="FFFFFF" w:themeColor="background1"/>
                  <w:sz w:val="18"/>
                  <w:szCs w:val="18"/>
                </w:rPr>
                <w:t>HTTPS://</w:t>
              </w:r>
              <w:r w:rsidR="003A59B5">
                <w:rPr>
                  <w:caps/>
                  <w:color w:val="FFFFFF" w:themeColor="background1"/>
                  <w:sz w:val="18"/>
                  <w:szCs w:val="18"/>
                  <w:lang w:val="ru-RU"/>
                </w:rPr>
                <w:t>ЭКОСИТ.РФ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rFonts w:ascii="Segoe UI" w:hAnsi="Segoe UI" w:cs="Segoe UI"/>
              <w:color w:val="FFFFFF"/>
              <w:sz w:val="27"/>
              <w:szCs w:val="27"/>
              <w:lang w:val="ru-RU" w:eastAsia="ru-RU"/>
            </w:rPr>
            <w:alias w:val="Автор"/>
            <w:tag w:val=""/>
            <w:id w:val="38877063"/>
            <w:placeholder>
              <w:docPart w:val="85C954A169884AD0B87DAC9374A7853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D4A98C9" w14:textId="037417F7" w:rsidR="003A59B5" w:rsidRDefault="003A59B5" w:rsidP="00AE5B78">
              <w:pPr>
                <w:pStyle w:val="a4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Segoe UI" w:hAnsi="Segoe UI" w:cs="Segoe UI"/>
                  <w:color w:val="FFFFFF"/>
                  <w:sz w:val="27"/>
                  <w:szCs w:val="27"/>
                  <w:lang w:val="ru-RU" w:eastAsia="ru-RU"/>
                </w:rPr>
                <w:t>ООО Э</w:t>
              </w:r>
              <w:r w:rsidR="00514CF4">
                <w:rPr>
                  <w:rFonts w:ascii="Segoe UI" w:hAnsi="Segoe UI" w:cs="Segoe UI"/>
                  <w:color w:val="FFFFFF"/>
                  <w:sz w:val="27"/>
                  <w:szCs w:val="27"/>
                  <w:lang w:val="ru-RU" w:eastAsia="ru-RU"/>
                </w:rPr>
                <w:t>КОСИТ +7 (495) 135</w:t>
              </w:r>
              <w:r w:rsidRPr="00AE5B78">
                <w:rPr>
                  <w:rFonts w:ascii="Segoe UI" w:hAnsi="Segoe UI" w:cs="Segoe UI"/>
                  <w:color w:val="FFFFFF"/>
                  <w:sz w:val="27"/>
                  <w:szCs w:val="27"/>
                  <w:lang w:val="ru-RU" w:eastAsia="ru-RU"/>
                </w:rPr>
                <w:t>-39-52</w:t>
              </w:r>
            </w:p>
          </w:sdtContent>
        </w:sdt>
      </w:tc>
    </w:tr>
  </w:tbl>
  <w:p w14:paraId="4F8EAA90" w14:textId="77777777" w:rsidR="003A59B5" w:rsidRDefault="003A59B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30"/>
      <w:gridCol w:w="5230"/>
    </w:tblGrid>
    <w:tr w:rsidR="003A59B5" w14:paraId="0C49F52B" w14:textId="77777777">
      <w:tc>
        <w:tcPr>
          <w:tcW w:w="2500" w:type="pct"/>
          <w:shd w:val="clear" w:color="auto" w:fill="4F81BD" w:themeFill="accent1"/>
          <w:vAlign w:val="center"/>
        </w:tcPr>
        <w:p w14:paraId="48C2A365" w14:textId="7ED31CB5" w:rsidR="003A59B5" w:rsidRDefault="005F70CE">
          <w:pPr>
            <w:pStyle w:val="a4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Название"/>
              <w:tag w:val=""/>
              <w:id w:val="-578829839"/>
              <w:placeholder>
                <w:docPart w:val="BF0904652784472397F92ADB3432DFB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A59B5">
                <w:rPr>
                  <w:caps/>
                  <w:color w:val="FFFFFF" w:themeColor="background1"/>
                  <w:sz w:val="18"/>
                  <w:szCs w:val="18"/>
                  <w:lang w:val="ru-RU"/>
                </w:rPr>
                <w:t>HTTPS://ЭКОСИТ.РФ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Автор"/>
            <w:tag w:val=""/>
            <w:id w:val="-1822267932"/>
            <w:placeholder>
              <w:docPart w:val="B9ED7C6874ED45688E5D15B293BDC41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E033660" w14:textId="70F6925B" w:rsidR="003A59B5" w:rsidRDefault="00514CF4">
              <w:pPr>
                <w:pStyle w:val="a4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  <w:lang w:val="ru-RU"/>
                </w:rPr>
                <w:t>ООО ЭКОСИТ +7 (495) 135-39-52</w:t>
              </w:r>
            </w:p>
          </w:sdtContent>
        </w:sdt>
      </w:tc>
    </w:tr>
  </w:tbl>
  <w:p w14:paraId="3DB018BB" w14:textId="0EDCD421" w:rsidR="003A59B5" w:rsidRPr="00F46746" w:rsidRDefault="003A59B5" w:rsidP="00984EA9">
    <w:pPr>
      <w:pStyle w:val="a4"/>
      <w:numPr>
        <w:ilvl w:val="0"/>
        <w:numId w:val="9"/>
      </w:numPr>
      <w:rPr>
        <w:color w:val="000000" w:themeColor="text1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E2ECB" w14:textId="77777777" w:rsidR="005F70CE" w:rsidRDefault="005F70CE">
      <w:r>
        <w:separator/>
      </w:r>
    </w:p>
  </w:footnote>
  <w:footnote w:type="continuationSeparator" w:id="0">
    <w:p w14:paraId="0E7050C0" w14:textId="77777777" w:rsidR="005F70CE" w:rsidRDefault="005F7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C760" w14:textId="77777777" w:rsidR="003A59B5" w:rsidRPr="007A6040" w:rsidRDefault="003A59B5" w:rsidP="001B5F5E">
    <w:pPr>
      <w:tabs>
        <w:tab w:val="center" w:pos="4677"/>
        <w:tab w:val="right" w:pos="9355"/>
      </w:tabs>
    </w:pPr>
    <w:r w:rsidRPr="00244838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FC37F02" wp14:editId="19EC4F0A">
          <wp:simplePos x="0" y="0"/>
          <wp:positionH relativeFrom="margin">
            <wp:posOffset>-421640</wp:posOffset>
          </wp:positionH>
          <wp:positionV relativeFrom="paragraph">
            <wp:posOffset>-141605</wp:posOffset>
          </wp:positionV>
          <wp:extent cx="1175385" cy="1219200"/>
          <wp:effectExtent l="0" t="0" r="5715" b="0"/>
          <wp:wrapSquare wrapText="bothSides"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BB3BE0">
      <w:rPr>
        <w:rFonts w:ascii="Calibri Light" w:eastAsia="Calibri" w:hAnsi="Calibri Light"/>
        <w:color w:val="2E74B5"/>
        <w:sz w:val="26"/>
        <w:szCs w:val="26"/>
        <w:lang w:eastAsia="en-US"/>
      </w:rPr>
      <w:t>105064, г. Москва, ул. Земляной вал, д.9, этаж 4, деловой центр СИТИДЕЛ</w:t>
    </w:r>
    <w:r>
      <w:rPr>
        <w:rFonts w:ascii="Calibri Light" w:eastAsia="Calibri" w:hAnsi="Calibri Light"/>
        <w:color w:val="2E74B5"/>
        <w:sz w:val="26"/>
        <w:szCs w:val="26"/>
        <w:lang w:eastAsia="en-US"/>
      </w:rPr>
      <w:t xml:space="preserve">                                                                               </w:t>
    </w:r>
    <w:r>
      <w:rPr>
        <w:rFonts w:ascii="Calibri Light" w:eastAsia="Calibri" w:hAnsi="Calibri Light"/>
        <w:color w:val="2E74B5"/>
        <w:sz w:val="26"/>
        <w:szCs w:val="26"/>
        <w:lang w:val="ru-RU" w:eastAsia="en-US"/>
      </w:rPr>
      <w:t xml:space="preserve">                </w:t>
    </w:r>
    <w:r w:rsidRPr="00244838">
      <w:rPr>
        <w:rFonts w:ascii="Calibri Light" w:eastAsia="Calibri" w:hAnsi="Calibri Light"/>
        <w:color w:val="2E74B5"/>
        <w:sz w:val="26"/>
        <w:szCs w:val="26"/>
        <w:lang w:eastAsia="en-US"/>
      </w:rPr>
      <w:t xml:space="preserve">ОГРН 1115010000533  ИНН/КПП 5010043059 / </w:t>
    </w:r>
    <w:r w:rsidRPr="002821B0">
      <w:rPr>
        <w:rFonts w:ascii="Calibri Light" w:eastAsia="Calibri" w:hAnsi="Calibri Light"/>
        <w:color w:val="2E74B5"/>
        <w:sz w:val="26"/>
        <w:szCs w:val="26"/>
        <w:lang w:eastAsia="en-US"/>
      </w:rPr>
      <w:t>772301001</w:t>
    </w:r>
  </w:p>
  <w:p w14:paraId="3AFE7B0D" w14:textId="77777777" w:rsidR="003A59B5" w:rsidRPr="00244838" w:rsidRDefault="003A59B5" w:rsidP="001B5F5E">
    <w:pPr>
      <w:keepNext/>
      <w:keepLines/>
      <w:numPr>
        <w:ilvl w:val="0"/>
        <w:numId w:val="10"/>
      </w:numPr>
      <w:tabs>
        <w:tab w:val="clear" w:pos="0"/>
      </w:tabs>
      <w:spacing w:before="40"/>
      <w:outlineLvl w:val="1"/>
      <w:rPr>
        <w:rFonts w:ascii="Calibri Light" w:eastAsia="Calibri" w:hAnsi="Calibri Light"/>
        <w:color w:val="2E74B5"/>
        <w:sz w:val="26"/>
        <w:szCs w:val="26"/>
        <w:lang w:eastAsia="en-US"/>
      </w:rPr>
    </w:pPr>
    <w:r>
      <w:rPr>
        <w:rFonts w:ascii="Calibri Light" w:eastAsia="Calibri" w:hAnsi="Calibri Light"/>
        <w:color w:val="2E74B5"/>
        <w:sz w:val="26"/>
        <w:szCs w:val="26"/>
        <w:lang w:eastAsia="en-US"/>
      </w:rPr>
      <w:t xml:space="preserve"> </w:t>
    </w:r>
    <w:r w:rsidRPr="00244838">
      <w:rPr>
        <w:rFonts w:ascii="Calibri Light" w:eastAsia="Calibri" w:hAnsi="Calibri Light"/>
        <w:color w:val="2E74B5"/>
        <w:sz w:val="26"/>
        <w:szCs w:val="26"/>
        <w:lang w:eastAsia="en-US"/>
      </w:rPr>
      <w:t xml:space="preserve">АО "АЛЬФА-БАНК" БИК 044525593 р/с 40702810601100014507 </w:t>
    </w:r>
  </w:p>
  <w:p w14:paraId="26E9F1B8" w14:textId="4A1F211A" w:rsidR="003A59B5" w:rsidRDefault="003A59B5" w:rsidP="00EF5067">
    <w:pPr>
      <w:pStyle w:val="a7"/>
      <w:tabs>
        <w:tab w:val="clear" w:pos="4819"/>
        <w:tab w:val="clear" w:pos="9638"/>
        <w:tab w:val="left" w:pos="2977"/>
        <w:tab w:val="left" w:pos="7601"/>
      </w:tabs>
      <w:rPr>
        <w:rFonts w:ascii="Arial" w:hAnsi="Arial" w:cs="Arial"/>
        <w:sz w:val="18"/>
        <w:szCs w:val="18"/>
      </w:rPr>
    </w:pPr>
    <w:r w:rsidRPr="00804279">
      <w:rPr>
        <w:rFonts w:ascii="Arial" w:hAnsi="Arial" w:cs="Arial"/>
        <w:sz w:val="18"/>
        <w:szCs w:val="18"/>
      </w:rPr>
      <w:tab/>
    </w:r>
  </w:p>
  <w:p w14:paraId="2E05EC0E" w14:textId="0BF090A6" w:rsidR="003A59B5" w:rsidRPr="001B5F5E" w:rsidRDefault="003A59B5" w:rsidP="00EF5067">
    <w:pPr>
      <w:pStyle w:val="a7"/>
      <w:tabs>
        <w:tab w:val="clear" w:pos="4819"/>
        <w:tab w:val="clear" w:pos="9638"/>
        <w:tab w:val="left" w:pos="2977"/>
        <w:tab w:val="left" w:pos="7601"/>
      </w:tabs>
      <w:rPr>
        <w:rFonts w:ascii="Arial" w:hAnsi="Arial" w:cs="Arial"/>
        <w:color w:val="244061" w:themeColor="accent1" w:themeShade="80"/>
        <w:sz w:val="18"/>
        <w:szCs w:val="18"/>
        <w:lang w:val="ru-RU"/>
      </w:rPr>
    </w:pPr>
    <w:r w:rsidRPr="001B5F5E">
      <w:rPr>
        <w:rFonts w:ascii="Arial" w:hAnsi="Arial" w:cs="Arial"/>
        <w:color w:val="244061" w:themeColor="accent1" w:themeShade="80"/>
        <w:sz w:val="18"/>
        <w:szCs w:val="18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7B8DE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577DDE"/>
    <w:multiLevelType w:val="singleLevel"/>
    <w:tmpl w:val="E5EE919A"/>
    <w:lvl w:ilvl="0">
      <w:start w:val="4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EF7A6C"/>
    <w:multiLevelType w:val="hybridMultilevel"/>
    <w:tmpl w:val="9A24C1B2"/>
    <w:lvl w:ilvl="0" w:tplc="BA94598A"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58B6E67"/>
    <w:multiLevelType w:val="hybridMultilevel"/>
    <w:tmpl w:val="623E7738"/>
    <w:lvl w:ilvl="0" w:tplc="07B0332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040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320E4"/>
    <w:multiLevelType w:val="hybridMultilevel"/>
    <w:tmpl w:val="CAFE04F4"/>
    <w:lvl w:ilvl="0" w:tplc="30B01F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E61DC8"/>
    <w:multiLevelType w:val="multilevel"/>
    <w:tmpl w:val="6684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4307CA"/>
    <w:multiLevelType w:val="hybridMultilevel"/>
    <w:tmpl w:val="2E70C7B8"/>
    <w:lvl w:ilvl="0" w:tplc="7BCCCB1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b/>
        <w:color w:val="0078A2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D08E4"/>
    <w:multiLevelType w:val="hybridMultilevel"/>
    <w:tmpl w:val="28E0996E"/>
    <w:lvl w:ilvl="0" w:tplc="47E20806">
      <w:numFmt w:val="bullet"/>
      <w:lvlText w:val="-"/>
      <w:lvlJc w:val="left"/>
      <w:pPr>
        <w:ind w:left="720" w:hanging="360"/>
      </w:pPr>
      <w:rPr>
        <w:rFonts w:ascii="Calibri" w:eastAsiaTheme="minorHAnsi" w:hAnsi="Calibri" w:cs="OfficinaSansITCStd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C6D79"/>
    <w:multiLevelType w:val="hybridMultilevel"/>
    <w:tmpl w:val="F6166A10"/>
    <w:lvl w:ilvl="0" w:tplc="5D004B2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654C8B"/>
    <w:multiLevelType w:val="hybridMultilevel"/>
    <w:tmpl w:val="FB46734A"/>
    <w:lvl w:ilvl="0" w:tplc="7BCCCB12">
      <w:numFmt w:val="bullet"/>
      <w:lvlText w:val=""/>
      <w:lvlJc w:val="left"/>
      <w:pPr>
        <w:ind w:left="360" w:hanging="360"/>
      </w:pPr>
      <w:rPr>
        <w:rFonts w:ascii="Symbol" w:eastAsia="Calibri" w:hAnsi="Symbol" w:cs="Tahoma" w:hint="default"/>
        <w:b/>
        <w:color w:val="0078A2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89"/>
    <w:rsid w:val="000044B7"/>
    <w:rsid w:val="00005E8B"/>
    <w:rsid w:val="00014BC6"/>
    <w:rsid w:val="000152F0"/>
    <w:rsid w:val="00016211"/>
    <w:rsid w:val="00021967"/>
    <w:rsid w:val="00030758"/>
    <w:rsid w:val="00031F8B"/>
    <w:rsid w:val="00032F09"/>
    <w:rsid w:val="0003504E"/>
    <w:rsid w:val="00035C13"/>
    <w:rsid w:val="00040873"/>
    <w:rsid w:val="00044767"/>
    <w:rsid w:val="00063705"/>
    <w:rsid w:val="0006582F"/>
    <w:rsid w:val="0007379D"/>
    <w:rsid w:val="00074D6C"/>
    <w:rsid w:val="00076657"/>
    <w:rsid w:val="00077FF0"/>
    <w:rsid w:val="00082F99"/>
    <w:rsid w:val="000843B9"/>
    <w:rsid w:val="000907C7"/>
    <w:rsid w:val="00092D2D"/>
    <w:rsid w:val="000A05AB"/>
    <w:rsid w:val="000A0AD2"/>
    <w:rsid w:val="000A2592"/>
    <w:rsid w:val="000A6305"/>
    <w:rsid w:val="000B5B94"/>
    <w:rsid w:val="000C3DFB"/>
    <w:rsid w:val="000C569B"/>
    <w:rsid w:val="000E7739"/>
    <w:rsid w:val="00106D84"/>
    <w:rsid w:val="001145BD"/>
    <w:rsid w:val="0011536D"/>
    <w:rsid w:val="00121B7F"/>
    <w:rsid w:val="001272F0"/>
    <w:rsid w:val="00134106"/>
    <w:rsid w:val="00143119"/>
    <w:rsid w:val="001457F1"/>
    <w:rsid w:val="00157CB3"/>
    <w:rsid w:val="00167574"/>
    <w:rsid w:val="001762A2"/>
    <w:rsid w:val="00184F93"/>
    <w:rsid w:val="00191B3B"/>
    <w:rsid w:val="001A470E"/>
    <w:rsid w:val="001B5F5E"/>
    <w:rsid w:val="001B6C41"/>
    <w:rsid w:val="001B6D67"/>
    <w:rsid w:val="001D0FA4"/>
    <w:rsid w:val="001D1B09"/>
    <w:rsid w:val="001E1957"/>
    <w:rsid w:val="001F5758"/>
    <w:rsid w:val="001F5A6B"/>
    <w:rsid w:val="00217EAD"/>
    <w:rsid w:val="00223A8A"/>
    <w:rsid w:val="00243F9E"/>
    <w:rsid w:val="00251A20"/>
    <w:rsid w:val="00256F21"/>
    <w:rsid w:val="00264E3A"/>
    <w:rsid w:val="002651F2"/>
    <w:rsid w:val="00267A04"/>
    <w:rsid w:val="002A6084"/>
    <w:rsid w:val="002D1740"/>
    <w:rsid w:val="002D1FCA"/>
    <w:rsid w:val="002D2067"/>
    <w:rsid w:val="002D59AA"/>
    <w:rsid w:val="002E220F"/>
    <w:rsid w:val="002E22BF"/>
    <w:rsid w:val="002F46ED"/>
    <w:rsid w:val="00302B69"/>
    <w:rsid w:val="003055D7"/>
    <w:rsid w:val="00306426"/>
    <w:rsid w:val="003171D1"/>
    <w:rsid w:val="00320B8B"/>
    <w:rsid w:val="00327C61"/>
    <w:rsid w:val="00334F89"/>
    <w:rsid w:val="00370986"/>
    <w:rsid w:val="00377252"/>
    <w:rsid w:val="0038776E"/>
    <w:rsid w:val="003A1FFD"/>
    <w:rsid w:val="003A2853"/>
    <w:rsid w:val="003A59B5"/>
    <w:rsid w:val="003A75CE"/>
    <w:rsid w:val="003B0430"/>
    <w:rsid w:val="003B51F3"/>
    <w:rsid w:val="003B72D0"/>
    <w:rsid w:val="003C4C6F"/>
    <w:rsid w:val="003E4F67"/>
    <w:rsid w:val="003E6A84"/>
    <w:rsid w:val="004017FA"/>
    <w:rsid w:val="0041137E"/>
    <w:rsid w:val="00413C29"/>
    <w:rsid w:val="00420709"/>
    <w:rsid w:val="00434EDE"/>
    <w:rsid w:val="00435D9E"/>
    <w:rsid w:val="004438CA"/>
    <w:rsid w:val="00451B9C"/>
    <w:rsid w:val="00451E92"/>
    <w:rsid w:val="00451F04"/>
    <w:rsid w:val="00467D0D"/>
    <w:rsid w:val="00480E21"/>
    <w:rsid w:val="004833E3"/>
    <w:rsid w:val="00487D0C"/>
    <w:rsid w:val="00496278"/>
    <w:rsid w:val="004A04F2"/>
    <w:rsid w:val="004A296A"/>
    <w:rsid w:val="004A371F"/>
    <w:rsid w:val="004A7AB7"/>
    <w:rsid w:val="004B41F6"/>
    <w:rsid w:val="004C2D3A"/>
    <w:rsid w:val="004C45D4"/>
    <w:rsid w:val="004D4DD6"/>
    <w:rsid w:val="004F228A"/>
    <w:rsid w:val="00514CF4"/>
    <w:rsid w:val="00536D3E"/>
    <w:rsid w:val="00540779"/>
    <w:rsid w:val="005426BE"/>
    <w:rsid w:val="00542AC6"/>
    <w:rsid w:val="00546576"/>
    <w:rsid w:val="00547BB4"/>
    <w:rsid w:val="005577FD"/>
    <w:rsid w:val="005603FD"/>
    <w:rsid w:val="0057261F"/>
    <w:rsid w:val="00584230"/>
    <w:rsid w:val="00585D60"/>
    <w:rsid w:val="005F70CE"/>
    <w:rsid w:val="00601D89"/>
    <w:rsid w:val="006133C0"/>
    <w:rsid w:val="00617251"/>
    <w:rsid w:val="006205AB"/>
    <w:rsid w:val="006268C5"/>
    <w:rsid w:val="00634860"/>
    <w:rsid w:val="00637A19"/>
    <w:rsid w:val="00645D0E"/>
    <w:rsid w:val="00672D8D"/>
    <w:rsid w:val="00672E85"/>
    <w:rsid w:val="006743FD"/>
    <w:rsid w:val="00680E66"/>
    <w:rsid w:val="006A16B7"/>
    <w:rsid w:val="006A621C"/>
    <w:rsid w:val="006A6453"/>
    <w:rsid w:val="006B4322"/>
    <w:rsid w:val="006C0BAA"/>
    <w:rsid w:val="006C1F1B"/>
    <w:rsid w:val="006C776E"/>
    <w:rsid w:val="006D6F89"/>
    <w:rsid w:val="006F269E"/>
    <w:rsid w:val="006F7C8A"/>
    <w:rsid w:val="0070264C"/>
    <w:rsid w:val="00727B46"/>
    <w:rsid w:val="007326A7"/>
    <w:rsid w:val="00734C37"/>
    <w:rsid w:val="00736292"/>
    <w:rsid w:val="007522BF"/>
    <w:rsid w:val="007542D1"/>
    <w:rsid w:val="00761236"/>
    <w:rsid w:val="007707CF"/>
    <w:rsid w:val="00772F06"/>
    <w:rsid w:val="00786E4A"/>
    <w:rsid w:val="00787A89"/>
    <w:rsid w:val="007A4E47"/>
    <w:rsid w:val="007A722B"/>
    <w:rsid w:val="007D49A9"/>
    <w:rsid w:val="007D6BB7"/>
    <w:rsid w:val="00803091"/>
    <w:rsid w:val="00804279"/>
    <w:rsid w:val="00817374"/>
    <w:rsid w:val="0081777C"/>
    <w:rsid w:val="0082715D"/>
    <w:rsid w:val="00831DF4"/>
    <w:rsid w:val="00842DDF"/>
    <w:rsid w:val="00876D67"/>
    <w:rsid w:val="00876FAF"/>
    <w:rsid w:val="00882FBC"/>
    <w:rsid w:val="008830CC"/>
    <w:rsid w:val="00893ACE"/>
    <w:rsid w:val="00897F26"/>
    <w:rsid w:val="008A1185"/>
    <w:rsid w:val="008B59F8"/>
    <w:rsid w:val="008D4585"/>
    <w:rsid w:val="008E7976"/>
    <w:rsid w:val="00900780"/>
    <w:rsid w:val="00902E4D"/>
    <w:rsid w:val="00922D19"/>
    <w:rsid w:val="009249A8"/>
    <w:rsid w:val="009310B8"/>
    <w:rsid w:val="00932EAB"/>
    <w:rsid w:val="00935C94"/>
    <w:rsid w:val="00951D5F"/>
    <w:rsid w:val="00955885"/>
    <w:rsid w:val="00956F17"/>
    <w:rsid w:val="009623F7"/>
    <w:rsid w:val="00963106"/>
    <w:rsid w:val="009653E3"/>
    <w:rsid w:val="00965E8D"/>
    <w:rsid w:val="00967FF8"/>
    <w:rsid w:val="00970AA6"/>
    <w:rsid w:val="00970DE1"/>
    <w:rsid w:val="00984EA9"/>
    <w:rsid w:val="009901E0"/>
    <w:rsid w:val="00991733"/>
    <w:rsid w:val="00996756"/>
    <w:rsid w:val="009A5F77"/>
    <w:rsid w:val="009B634F"/>
    <w:rsid w:val="009B715B"/>
    <w:rsid w:val="009B73D2"/>
    <w:rsid w:val="009C166D"/>
    <w:rsid w:val="009C2879"/>
    <w:rsid w:val="009C40C0"/>
    <w:rsid w:val="009C6F03"/>
    <w:rsid w:val="009C74EA"/>
    <w:rsid w:val="009D5F2C"/>
    <w:rsid w:val="009E5162"/>
    <w:rsid w:val="00A02A43"/>
    <w:rsid w:val="00A02AD3"/>
    <w:rsid w:val="00A05B1A"/>
    <w:rsid w:val="00A10C00"/>
    <w:rsid w:val="00A12887"/>
    <w:rsid w:val="00A13A97"/>
    <w:rsid w:val="00A260DC"/>
    <w:rsid w:val="00A35E83"/>
    <w:rsid w:val="00A52FA4"/>
    <w:rsid w:val="00A53366"/>
    <w:rsid w:val="00A66BD3"/>
    <w:rsid w:val="00A81EF7"/>
    <w:rsid w:val="00A83A10"/>
    <w:rsid w:val="00A97322"/>
    <w:rsid w:val="00A97DBC"/>
    <w:rsid w:val="00AA12B5"/>
    <w:rsid w:val="00AA7916"/>
    <w:rsid w:val="00AB1524"/>
    <w:rsid w:val="00AB25DA"/>
    <w:rsid w:val="00AB5EC3"/>
    <w:rsid w:val="00AC397F"/>
    <w:rsid w:val="00AD16B8"/>
    <w:rsid w:val="00AD2F42"/>
    <w:rsid w:val="00AE3C31"/>
    <w:rsid w:val="00AE4495"/>
    <w:rsid w:val="00AE5B78"/>
    <w:rsid w:val="00AF6E0E"/>
    <w:rsid w:val="00AF78B1"/>
    <w:rsid w:val="00B123F6"/>
    <w:rsid w:val="00B124B3"/>
    <w:rsid w:val="00B17763"/>
    <w:rsid w:val="00B22F48"/>
    <w:rsid w:val="00B3613A"/>
    <w:rsid w:val="00B43390"/>
    <w:rsid w:val="00B55AED"/>
    <w:rsid w:val="00B578C0"/>
    <w:rsid w:val="00B81913"/>
    <w:rsid w:val="00BB2FA1"/>
    <w:rsid w:val="00BB32D0"/>
    <w:rsid w:val="00BB36E0"/>
    <w:rsid w:val="00BB4F7B"/>
    <w:rsid w:val="00BD5889"/>
    <w:rsid w:val="00BE228A"/>
    <w:rsid w:val="00BE43E4"/>
    <w:rsid w:val="00BE520A"/>
    <w:rsid w:val="00C060BA"/>
    <w:rsid w:val="00C10B83"/>
    <w:rsid w:val="00C13625"/>
    <w:rsid w:val="00C13F60"/>
    <w:rsid w:val="00C5120C"/>
    <w:rsid w:val="00C76ABC"/>
    <w:rsid w:val="00C77028"/>
    <w:rsid w:val="00C92415"/>
    <w:rsid w:val="00C92610"/>
    <w:rsid w:val="00CA28A4"/>
    <w:rsid w:val="00CB043F"/>
    <w:rsid w:val="00CB1436"/>
    <w:rsid w:val="00CB7D72"/>
    <w:rsid w:val="00CE40B2"/>
    <w:rsid w:val="00CE6AFE"/>
    <w:rsid w:val="00D07D7A"/>
    <w:rsid w:val="00D13FD8"/>
    <w:rsid w:val="00D21F85"/>
    <w:rsid w:val="00D35E32"/>
    <w:rsid w:val="00D47970"/>
    <w:rsid w:val="00D56A54"/>
    <w:rsid w:val="00D56D3A"/>
    <w:rsid w:val="00D608FC"/>
    <w:rsid w:val="00D70F23"/>
    <w:rsid w:val="00D727E9"/>
    <w:rsid w:val="00D84130"/>
    <w:rsid w:val="00D87FD5"/>
    <w:rsid w:val="00DA35C6"/>
    <w:rsid w:val="00DA38E7"/>
    <w:rsid w:val="00DE1C1C"/>
    <w:rsid w:val="00DE58AD"/>
    <w:rsid w:val="00DE73EC"/>
    <w:rsid w:val="00DF5025"/>
    <w:rsid w:val="00DF7BA1"/>
    <w:rsid w:val="00E059E1"/>
    <w:rsid w:val="00E4698F"/>
    <w:rsid w:val="00E62829"/>
    <w:rsid w:val="00E64EA4"/>
    <w:rsid w:val="00E713B7"/>
    <w:rsid w:val="00E75087"/>
    <w:rsid w:val="00E8185A"/>
    <w:rsid w:val="00E8648C"/>
    <w:rsid w:val="00E90563"/>
    <w:rsid w:val="00EA18CE"/>
    <w:rsid w:val="00EA276E"/>
    <w:rsid w:val="00EA4BBB"/>
    <w:rsid w:val="00EB4935"/>
    <w:rsid w:val="00EB4DFD"/>
    <w:rsid w:val="00EC0F41"/>
    <w:rsid w:val="00EE0A99"/>
    <w:rsid w:val="00EE5A04"/>
    <w:rsid w:val="00EF0430"/>
    <w:rsid w:val="00EF0BE3"/>
    <w:rsid w:val="00EF1F8D"/>
    <w:rsid w:val="00EF25B5"/>
    <w:rsid w:val="00EF5067"/>
    <w:rsid w:val="00F039FC"/>
    <w:rsid w:val="00F066D8"/>
    <w:rsid w:val="00F312BA"/>
    <w:rsid w:val="00F340E8"/>
    <w:rsid w:val="00F4121A"/>
    <w:rsid w:val="00F44ABC"/>
    <w:rsid w:val="00F45478"/>
    <w:rsid w:val="00F45714"/>
    <w:rsid w:val="00F46746"/>
    <w:rsid w:val="00F46DAB"/>
    <w:rsid w:val="00F56849"/>
    <w:rsid w:val="00F573EF"/>
    <w:rsid w:val="00F6233A"/>
    <w:rsid w:val="00FA5EDE"/>
    <w:rsid w:val="00FD714B"/>
    <w:rsid w:val="00FE00EF"/>
    <w:rsid w:val="00FF4B9A"/>
    <w:rsid w:val="00FF53F2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BDD35B"/>
  <w15:docId w15:val="{B994DAC9-5F99-4F98-90FB-225CCCFC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D1FC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32F09"/>
    <w:pPr>
      <w:keepNext/>
      <w:outlineLvl w:val="0"/>
    </w:pPr>
    <w:rPr>
      <w:rFonts w:ascii="Century Schoolbook" w:hAnsi="Century Schoolbook"/>
      <w:b/>
      <w:sz w:val="20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C1F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454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330636"/>
    <w:pPr>
      <w:tabs>
        <w:tab w:val="center" w:pos="4819"/>
        <w:tab w:val="right" w:pos="9638"/>
      </w:tabs>
    </w:pPr>
  </w:style>
  <w:style w:type="character" w:styleId="a6">
    <w:name w:val="page number"/>
    <w:basedOn w:val="a1"/>
    <w:rsid w:val="00330636"/>
  </w:style>
  <w:style w:type="paragraph" w:styleId="a7">
    <w:name w:val="header"/>
    <w:basedOn w:val="a0"/>
    <w:link w:val="a8"/>
    <w:rsid w:val="00330636"/>
    <w:pPr>
      <w:tabs>
        <w:tab w:val="center" w:pos="4819"/>
        <w:tab w:val="right" w:pos="9638"/>
      </w:tabs>
    </w:pPr>
  </w:style>
  <w:style w:type="character" w:styleId="a9">
    <w:name w:val="Hyperlink"/>
    <w:basedOn w:val="a1"/>
    <w:rsid w:val="00330636"/>
    <w:rPr>
      <w:color w:val="0000FF"/>
      <w:u w:val="single"/>
    </w:rPr>
  </w:style>
  <w:style w:type="character" w:styleId="aa">
    <w:name w:val="FollowedHyperlink"/>
    <w:basedOn w:val="a1"/>
    <w:rsid w:val="00330636"/>
    <w:rPr>
      <w:color w:val="800080"/>
      <w:u w:val="single"/>
    </w:rPr>
  </w:style>
  <w:style w:type="paragraph" w:styleId="a">
    <w:name w:val="List Bullet"/>
    <w:basedOn w:val="a0"/>
    <w:autoRedefine/>
    <w:rsid w:val="004F19B1"/>
    <w:pPr>
      <w:numPr>
        <w:numId w:val="1"/>
      </w:numPr>
    </w:pPr>
  </w:style>
  <w:style w:type="paragraph" w:styleId="21">
    <w:name w:val="Body Text 2"/>
    <w:basedOn w:val="a0"/>
    <w:link w:val="22"/>
    <w:rsid w:val="00167574"/>
    <w:pPr>
      <w:tabs>
        <w:tab w:val="left" w:pos="1008"/>
        <w:tab w:val="left" w:pos="1152"/>
        <w:tab w:val="left" w:pos="3600"/>
      </w:tabs>
      <w:jc w:val="both"/>
    </w:pPr>
    <w:rPr>
      <w:b/>
      <w:sz w:val="22"/>
      <w:lang w:val="en-US" w:eastAsia="en-US"/>
    </w:rPr>
  </w:style>
  <w:style w:type="character" w:customStyle="1" w:styleId="22">
    <w:name w:val="Основной текст 2 Знак"/>
    <w:basedOn w:val="a1"/>
    <w:link w:val="21"/>
    <w:rsid w:val="00167574"/>
    <w:rPr>
      <w:b/>
      <w:sz w:val="22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rsid w:val="00032F09"/>
    <w:rPr>
      <w:rFonts w:ascii="Century Schoolbook" w:hAnsi="Century Schoolbook"/>
      <w:b/>
    </w:rPr>
  </w:style>
  <w:style w:type="character" w:customStyle="1" w:styleId="a8">
    <w:name w:val="Верхний колонтитул Знак"/>
    <w:basedOn w:val="a1"/>
    <w:link w:val="a7"/>
    <w:rsid w:val="00032F09"/>
    <w:rPr>
      <w:sz w:val="24"/>
      <w:szCs w:val="24"/>
    </w:rPr>
  </w:style>
  <w:style w:type="character" w:customStyle="1" w:styleId="apple-style-span">
    <w:name w:val="apple-style-span"/>
    <w:basedOn w:val="a1"/>
    <w:rsid w:val="00C13625"/>
  </w:style>
  <w:style w:type="character" w:customStyle="1" w:styleId="hps">
    <w:name w:val="hps"/>
    <w:basedOn w:val="a1"/>
    <w:rsid w:val="00C13625"/>
  </w:style>
  <w:style w:type="character" w:customStyle="1" w:styleId="apple-converted-space">
    <w:name w:val="apple-converted-space"/>
    <w:basedOn w:val="a1"/>
    <w:rsid w:val="00C13625"/>
  </w:style>
  <w:style w:type="paragraph" w:styleId="ab">
    <w:name w:val="Balloon Text"/>
    <w:basedOn w:val="a0"/>
    <w:link w:val="ac"/>
    <w:uiPriority w:val="99"/>
    <w:semiHidden/>
    <w:unhideWhenUsed/>
    <w:rsid w:val="00786E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86E4A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link w:val="ae"/>
    <w:uiPriority w:val="99"/>
    <w:semiHidden/>
    <w:unhideWhenUsed/>
    <w:rsid w:val="00EF0BE3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EF0BE3"/>
    <w:rPr>
      <w:sz w:val="24"/>
      <w:szCs w:val="24"/>
    </w:rPr>
  </w:style>
  <w:style w:type="paragraph" w:styleId="af">
    <w:name w:val="List Paragraph"/>
    <w:basedOn w:val="a0"/>
    <w:uiPriority w:val="34"/>
    <w:qFormat/>
    <w:rsid w:val="00736292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6C1F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5">
    <w:name w:val="Нижний колонтитул Знак"/>
    <w:basedOn w:val="a1"/>
    <w:link w:val="a4"/>
    <w:uiPriority w:val="99"/>
    <w:rsid w:val="00FF4B9A"/>
    <w:rPr>
      <w:sz w:val="24"/>
      <w:szCs w:val="24"/>
    </w:rPr>
  </w:style>
  <w:style w:type="table" w:styleId="af0">
    <w:name w:val="Table Grid"/>
    <w:basedOn w:val="a2"/>
    <w:uiPriority w:val="59"/>
    <w:rsid w:val="004A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0"/>
    <w:uiPriority w:val="99"/>
    <w:unhideWhenUsed/>
    <w:rsid w:val="003A59B5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454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js-extracted-address">
    <w:name w:val="js-extracted-address"/>
    <w:basedOn w:val="a1"/>
    <w:rsid w:val="00F45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ecosit.biz" TargetMode="External"/><Relationship Id="rId4" Type="http://schemas.openxmlformats.org/officeDocument/2006/relationships/settings" Target="settings.xml"/><Relationship Id="rId9" Type="http://schemas.openxmlformats.org/officeDocument/2006/relationships/hyperlink" Target="tel:+74952871353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0904652784472397F92ADB3432DF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CE6212-855B-4D7A-8AEE-44E4F3E68713}"/>
      </w:docPartPr>
      <w:docPartBody>
        <w:p w:rsidR="006D519A" w:rsidRDefault="006D519A" w:rsidP="006D519A">
          <w:pPr>
            <w:pStyle w:val="BF0904652784472397F92ADB3432DFB3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B9ED7C6874ED45688E5D15B293BDC4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E91BE-C9AB-4055-9F53-DECDE9D03F66}"/>
      </w:docPartPr>
      <w:docPartBody>
        <w:p w:rsidR="006D519A" w:rsidRDefault="006D519A" w:rsidP="006D519A">
          <w:pPr>
            <w:pStyle w:val="B9ED7C6874ED45688E5D15B293BDC41F"/>
          </w:pPr>
          <w:r>
            <w:rPr>
              <w:caps/>
              <w:color w:val="FFFFFF" w:themeColor="background1"/>
              <w:sz w:val="18"/>
              <w:szCs w:val="18"/>
            </w:rPr>
            <w:t>[Имя автора]</w:t>
          </w:r>
        </w:p>
      </w:docPartBody>
    </w:docPart>
    <w:docPart>
      <w:docPartPr>
        <w:name w:val="CEDF0790786347869BBBC33C18709C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14661-B8D4-4A0C-9DBE-728788639625}"/>
      </w:docPartPr>
      <w:docPartBody>
        <w:p w:rsidR="006D519A" w:rsidRDefault="006D519A" w:rsidP="006D519A">
          <w:pPr>
            <w:pStyle w:val="CEDF0790786347869BBBC33C18709C41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85C954A169884AD0B87DAC9374A785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FF2C4E-69B5-4FFC-A617-E1ED16A591D3}"/>
      </w:docPartPr>
      <w:docPartBody>
        <w:p w:rsidR="006D519A" w:rsidRDefault="006D519A" w:rsidP="006D519A">
          <w:pPr>
            <w:pStyle w:val="85C954A169884AD0B87DAC9374A78535"/>
          </w:pPr>
          <w:r>
            <w:rPr>
              <w:caps/>
              <w:color w:val="FFFFFF" w:themeColor="background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IT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19A"/>
    <w:rsid w:val="0045546D"/>
    <w:rsid w:val="006D519A"/>
    <w:rsid w:val="00A24C8A"/>
    <w:rsid w:val="00C6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0904652784472397F92ADB3432DFB3">
    <w:name w:val="BF0904652784472397F92ADB3432DFB3"/>
    <w:rsid w:val="006D519A"/>
  </w:style>
  <w:style w:type="paragraph" w:customStyle="1" w:styleId="B9ED7C6874ED45688E5D15B293BDC41F">
    <w:name w:val="B9ED7C6874ED45688E5D15B293BDC41F"/>
    <w:rsid w:val="006D519A"/>
  </w:style>
  <w:style w:type="paragraph" w:customStyle="1" w:styleId="CEDF0790786347869BBBC33C18709C41">
    <w:name w:val="CEDF0790786347869BBBC33C18709C41"/>
    <w:rsid w:val="006D519A"/>
  </w:style>
  <w:style w:type="paragraph" w:customStyle="1" w:styleId="85C954A169884AD0B87DAC9374A78535">
    <w:name w:val="85C954A169884AD0B87DAC9374A78535"/>
    <w:rsid w:val="006D51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4EEB-2334-4748-92DB-3F44503D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HTTPS://ЭКОСИТ.РФ</vt:lpstr>
      <vt:lpstr>AMIACQUE SRL</vt:lpstr>
      <vt:lpstr>AMIACQUE SRL</vt:lpstr>
    </vt:vector>
  </TitlesOfParts>
  <Company/>
  <LinksUpToDate>false</LinksUpToDate>
  <CharactersWithSpaces>2323</CharactersWithSpaces>
  <SharedDoc>false</SharedDoc>
  <HLinks>
    <vt:vector size="6" baseType="variant">
      <vt:variant>
        <vt:i4>5177440</vt:i4>
      </vt:variant>
      <vt:variant>
        <vt:i4>8</vt:i4>
      </vt:variant>
      <vt:variant>
        <vt:i4>0</vt:i4>
      </vt:variant>
      <vt:variant>
        <vt:i4>5</vt:i4>
      </vt:variant>
      <vt:variant>
        <vt:lpwstr>mailto:seft@seft.it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HTTPS://ЭКОСИТ.РФ</dc:title>
  <dc:subject>RIDUTTORE RICAMBIO</dc:subject>
  <dc:creator>ООО ЭКОСИТ +7 (495) 135-39-52</dc:creator>
  <dc:description>LIST.RICAMBI -SC. 50%</dc:description>
  <cp:lastModifiedBy>alex</cp:lastModifiedBy>
  <cp:revision>2</cp:revision>
  <cp:lastPrinted>2015-03-27T10:07:00Z</cp:lastPrinted>
  <dcterms:created xsi:type="dcterms:W3CDTF">2023-04-21T07:38:00Z</dcterms:created>
  <dcterms:modified xsi:type="dcterms:W3CDTF">2023-04-21T07:38:00Z</dcterms:modified>
</cp:coreProperties>
</file>